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B30" w14:textId="77777777" w:rsidR="00BA36F9" w:rsidRDefault="00BA36F9" w:rsidP="00BA36F9">
      <w:proofErr w:type="spellStart"/>
      <w:r>
        <w:t>Aqiila</w:t>
      </w:r>
      <w:proofErr w:type="spellEnd"/>
      <w:r>
        <w:t xml:space="preserve"> </w:t>
      </w:r>
      <w:proofErr w:type="spellStart"/>
      <w:r>
        <w:t>Powerbird</w:t>
      </w:r>
      <w:proofErr w:type="spellEnd"/>
      <w:r>
        <w:t xml:space="preserve"> S1500 är en kapabel och kraftfull kraftstation som låter dig driva dina saker var du än är. Precis som en </w:t>
      </w:r>
      <w:proofErr w:type="spellStart"/>
      <w:r>
        <w:t>powerbank</w:t>
      </w:r>
      <w:proofErr w:type="spellEnd"/>
      <w:r>
        <w:t xml:space="preserve"> kan den ladda dina prylar och göra det möjligt för dig att använda dina apparater när du är på språng. Perfekt för strömkälla i din husvagn, i ditt skjul eller om du behöver arbeta ute på fältet.</w:t>
      </w:r>
    </w:p>
    <w:p w14:paraId="0C20B307" w14:textId="77777777" w:rsidR="00BA36F9" w:rsidRDefault="00BA36F9" w:rsidP="00BA36F9">
      <w:r>
        <w:t>Detta är en användbar och bekväm kraftstation med integrerade säkerhetsfunktioner och laddningsmöjligheter för solenergi.</w:t>
      </w:r>
    </w:p>
    <w:p w14:paraId="4E4E2B24" w14:textId="76E7D989" w:rsidR="00BA36F9" w:rsidRDefault="00BA36F9" w:rsidP="00BA36F9">
      <w:r>
        <w:t xml:space="preserve"> Över 4000+ laddningscykler till 80 % batterikapacitet.</w:t>
      </w:r>
    </w:p>
    <w:p w14:paraId="27D9D8C0" w14:textId="77777777" w:rsidR="00BA36F9" w:rsidRDefault="00BA36F9" w:rsidP="00BA36F9">
      <w:r>
        <w:t>4 sätt att ladda: AC, bil, solenergi och USB-C.</w:t>
      </w:r>
    </w:p>
    <w:p w14:paraId="6B5CFAF7" w14:textId="77777777" w:rsidR="00BA36F9" w:rsidRDefault="00BA36F9" w:rsidP="00BA36F9">
      <w:r>
        <w:t>Avancerat batterihanteringssystem (BMS) för optimal prestanda.</w:t>
      </w:r>
    </w:p>
    <w:p w14:paraId="6914BEED" w14:textId="77777777" w:rsidR="00BA36F9" w:rsidRDefault="00BA36F9" w:rsidP="00BA36F9">
      <w:r>
        <w:t>6 integrerade skyddssystem.</w:t>
      </w:r>
    </w:p>
    <w:p w14:paraId="5BED8B33" w14:textId="77777777" w:rsidR="00BA36F9" w:rsidRDefault="00BA36F9" w:rsidP="00BA36F9">
      <w:r>
        <w:t>LCD-display som visar in och utgående ström.</w:t>
      </w:r>
    </w:p>
    <w:p w14:paraId="0060EA0F" w14:textId="37914AFD" w:rsidR="00CC2D2B" w:rsidRDefault="00BA36F9" w:rsidP="00BA36F9">
      <w:r>
        <w:t xml:space="preserve">Bluetooth-styrd </w:t>
      </w:r>
      <w:proofErr w:type="spellStart"/>
      <w:r>
        <w:t>app</w:t>
      </w:r>
      <w:proofErr w:type="spellEnd"/>
      <w:r>
        <w:t xml:space="preserve"> för både Android och </w:t>
      </w:r>
      <w:proofErr w:type="spellStart"/>
      <w:r>
        <w:t>iOS</w:t>
      </w:r>
      <w:proofErr w:type="spellEnd"/>
      <w:r>
        <w:t>.</w:t>
      </w:r>
    </w:p>
    <w:p w14:paraId="5BF6AD3E" w14:textId="45D99AA9" w:rsidR="00BA36F9" w:rsidRDefault="00BA36F9" w:rsidP="00BA36F9">
      <w:r>
        <w:rPr>
          <w:noProof/>
        </w:rPr>
        <w:drawing>
          <wp:inline distT="0" distB="0" distL="0" distR="0" wp14:anchorId="3D7C4DD9" wp14:editId="24C6896F">
            <wp:extent cx="5760720" cy="57607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9CE7" w14:textId="77777777" w:rsidR="00BA36F9" w:rsidRDefault="00BA36F9" w:rsidP="00BA36F9">
      <w:r>
        <w:rPr>
          <w:noProof/>
        </w:rPr>
        <w:lastRenderedPageBreak/>
        <w:drawing>
          <wp:inline distT="0" distB="0" distL="0" distR="0" wp14:anchorId="4344D2BE" wp14:editId="1C1D739A">
            <wp:extent cx="5760720" cy="31838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FCB3" w14:textId="77777777" w:rsidR="00BA36F9" w:rsidRDefault="00BA36F9" w:rsidP="00BA36F9"/>
    <w:p w14:paraId="209CCDB1" w14:textId="2F913571" w:rsidR="00BA36F9" w:rsidRPr="00BA36F9" w:rsidRDefault="00BA36F9" w:rsidP="00BA36F9">
      <w:r>
        <w:rPr>
          <w:noProof/>
        </w:rPr>
        <w:drawing>
          <wp:inline distT="0" distB="0" distL="0" distR="0" wp14:anchorId="2E342B13" wp14:editId="6211C487">
            <wp:extent cx="5760720" cy="31838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6F9" w:rsidRPr="00BA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E461" w14:textId="77777777" w:rsidR="00BA36F9" w:rsidRDefault="00BA36F9" w:rsidP="00BA36F9">
      <w:pPr>
        <w:spacing w:after="0" w:line="240" w:lineRule="auto"/>
      </w:pPr>
      <w:r>
        <w:separator/>
      </w:r>
    </w:p>
  </w:endnote>
  <w:endnote w:type="continuationSeparator" w:id="0">
    <w:p w14:paraId="0318B642" w14:textId="77777777" w:rsidR="00BA36F9" w:rsidRDefault="00BA36F9" w:rsidP="00B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97D9" w14:textId="77777777" w:rsidR="00BA36F9" w:rsidRDefault="00BA36F9" w:rsidP="00BA36F9">
      <w:pPr>
        <w:spacing w:after="0" w:line="240" w:lineRule="auto"/>
      </w:pPr>
      <w:r>
        <w:separator/>
      </w:r>
    </w:p>
  </w:footnote>
  <w:footnote w:type="continuationSeparator" w:id="0">
    <w:p w14:paraId="65B20F55" w14:textId="77777777" w:rsidR="00BA36F9" w:rsidRDefault="00BA36F9" w:rsidP="00BA3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9"/>
    <w:rsid w:val="007F2B74"/>
    <w:rsid w:val="00BA36F9"/>
    <w:rsid w:val="00E97D4E"/>
    <w:rsid w:val="00F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F68B4"/>
  <w15:chartTrackingRefBased/>
  <w15:docId w15:val="{EFAC6215-DF83-4593-95C5-D8FCE04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626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Lundin, Carola - SG Bevego AB</dc:creator>
  <cp:keywords/>
  <dc:description/>
  <cp:lastModifiedBy>Lundin, Carola - SG Bevego AB</cp:lastModifiedBy>
  <cp:revision>1</cp:revision>
  <dcterms:created xsi:type="dcterms:W3CDTF">2024-01-15T07:23:00Z</dcterms:created>
  <dcterms:modified xsi:type="dcterms:W3CDTF">2024-01-15T07:29:00Z</dcterms:modified>
</cp:coreProperties>
</file>